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1A68" w14:textId="79DFBC4D" w:rsidR="009C03B1" w:rsidRPr="004462F2" w:rsidRDefault="00D06C44" w:rsidP="009C03B1">
      <w:pPr>
        <w:shd w:val="clear" w:color="auto" w:fill="FFFFFF"/>
        <w:spacing w:after="0" w:line="240" w:lineRule="auto"/>
        <w:ind w:left="57"/>
        <w:jc w:val="center"/>
        <w:textAlignment w:val="baseline"/>
        <w:outlineLvl w:val="1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4462F2">
        <w:rPr>
          <w:rFonts w:eastAsia="Times New Roman" w:cstheme="minorHAnsi"/>
          <w:b/>
          <w:bCs/>
          <w:sz w:val="32"/>
          <w:szCs w:val="32"/>
          <w:lang w:eastAsia="cs-CZ"/>
        </w:rPr>
        <w:t>Hledáme kolegyni/kolegu na pozici účetní bytového družstva a společenství vlastník</w:t>
      </w:r>
      <w:r w:rsidR="009C03B1" w:rsidRPr="004462F2">
        <w:rPr>
          <w:rFonts w:eastAsia="Times New Roman" w:cstheme="minorHAnsi"/>
          <w:b/>
          <w:bCs/>
          <w:sz w:val="32"/>
          <w:szCs w:val="32"/>
          <w:lang w:eastAsia="cs-CZ"/>
        </w:rPr>
        <w:t>ů</w:t>
      </w:r>
    </w:p>
    <w:p w14:paraId="0226ACFD" w14:textId="26DCC1AB" w:rsidR="00D06C44" w:rsidRPr="004462F2" w:rsidRDefault="00D06C44" w:rsidP="009C03B1">
      <w:pPr>
        <w:shd w:val="clear" w:color="auto" w:fill="FFFFFF"/>
        <w:spacing w:after="0" w:line="240" w:lineRule="auto"/>
        <w:ind w:left="57"/>
        <w:textAlignment w:val="baseline"/>
        <w:outlineLvl w:val="1"/>
        <w:rPr>
          <w:rFonts w:eastAsia="Times New Roman" w:cstheme="minorHAnsi"/>
          <w:color w:val="0000FF"/>
          <w:sz w:val="32"/>
          <w:szCs w:val="32"/>
          <w:lang w:eastAsia="cs-CZ"/>
        </w:rPr>
      </w:pPr>
      <w:r w:rsidRPr="004462F2">
        <w:rPr>
          <w:rFonts w:eastAsia="Times New Roman" w:cstheme="minorHAnsi"/>
          <w:b/>
          <w:bCs/>
          <w:color w:val="0000FF"/>
          <w:sz w:val="24"/>
          <w:szCs w:val="24"/>
          <w:lang w:eastAsia="cs-CZ"/>
        </w:rPr>
        <w:t xml:space="preserve">Co </w:t>
      </w:r>
      <w:r w:rsidR="00DC6617" w:rsidRPr="004462F2">
        <w:rPr>
          <w:rFonts w:eastAsia="Times New Roman" w:cstheme="minorHAnsi"/>
          <w:b/>
          <w:bCs/>
          <w:color w:val="0000FF"/>
          <w:sz w:val="24"/>
          <w:szCs w:val="24"/>
          <w:lang w:eastAsia="cs-CZ"/>
        </w:rPr>
        <w:t xml:space="preserve">od </w:t>
      </w:r>
      <w:r w:rsidRPr="004462F2">
        <w:rPr>
          <w:rFonts w:eastAsia="Times New Roman" w:cstheme="minorHAnsi"/>
          <w:b/>
          <w:bCs/>
          <w:color w:val="0000FF"/>
          <w:sz w:val="24"/>
          <w:szCs w:val="24"/>
          <w:lang w:eastAsia="cs-CZ"/>
        </w:rPr>
        <w:t xml:space="preserve">Vás </w:t>
      </w:r>
      <w:r w:rsidR="00DC6617" w:rsidRPr="004462F2">
        <w:rPr>
          <w:rFonts w:eastAsia="Times New Roman" w:cstheme="minorHAnsi"/>
          <w:b/>
          <w:bCs/>
          <w:color w:val="0000FF"/>
          <w:sz w:val="24"/>
          <w:szCs w:val="24"/>
          <w:lang w:eastAsia="cs-CZ"/>
        </w:rPr>
        <w:t>očekáváme</w:t>
      </w:r>
      <w:r w:rsidRPr="004462F2">
        <w:rPr>
          <w:rFonts w:eastAsia="Times New Roman" w:cstheme="minorHAnsi"/>
          <w:b/>
          <w:bCs/>
          <w:color w:val="0000FF"/>
          <w:sz w:val="24"/>
          <w:szCs w:val="24"/>
          <w:lang w:eastAsia="cs-CZ"/>
        </w:rPr>
        <w:t>?</w:t>
      </w:r>
    </w:p>
    <w:p w14:paraId="2CFA4E2F" w14:textId="77777777" w:rsidR="00DC6617" w:rsidRPr="004462F2" w:rsidRDefault="00B92728" w:rsidP="00A02BEB">
      <w:pPr>
        <w:numPr>
          <w:ilvl w:val="0"/>
          <w:numId w:val="5"/>
        </w:numPr>
        <w:spacing w:after="0" w:line="240" w:lineRule="auto"/>
        <w:ind w:left="57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4462F2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vedení podvojného účetnictví dle zákona č. 563/1991 Sb. v platném znění, včetně vypracování roční závěrky, podkladů pro dan z příjmů, vše v termínech požadovaných příslušnými zákony a předpisy</w:t>
      </w:r>
    </w:p>
    <w:p w14:paraId="7646FA6B" w14:textId="1F524DEA" w:rsidR="00DC6617" w:rsidRPr="004462F2" w:rsidRDefault="00B92728" w:rsidP="00EA7AB2">
      <w:pPr>
        <w:numPr>
          <w:ilvl w:val="0"/>
          <w:numId w:val="5"/>
        </w:numPr>
        <w:spacing w:after="0" w:line="240" w:lineRule="auto"/>
        <w:ind w:left="57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4462F2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elektronické proplácení faktur odsouhlasených zástupci jednotlivých objektů</w:t>
      </w:r>
      <w:r w:rsidRPr="004462F2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br/>
        <w:t>předávání čtvrtletních účetních závěrek</w:t>
      </w:r>
    </w:p>
    <w:p w14:paraId="288548FA" w14:textId="387EA8D0" w:rsidR="00DC6617" w:rsidRPr="004462F2" w:rsidRDefault="00B92728" w:rsidP="009C03B1">
      <w:pPr>
        <w:numPr>
          <w:ilvl w:val="0"/>
          <w:numId w:val="5"/>
        </w:numPr>
        <w:spacing w:after="0" w:line="240" w:lineRule="auto"/>
        <w:ind w:left="57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4462F2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 xml:space="preserve">dle odsouhlasených podkladů jednotlivými zástupci objektů </w:t>
      </w:r>
      <w:r w:rsidR="00126937" w:rsidRPr="004462F2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připravujeme a rozesíláme</w:t>
      </w:r>
      <w:r w:rsidRPr="004462F2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 xml:space="preserve"> předpis</w:t>
      </w:r>
      <w:r w:rsidR="00126937" w:rsidRPr="004462F2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y</w:t>
      </w:r>
      <w:r w:rsidRPr="004462F2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 xml:space="preserve"> měsíčních plateb a záloh na služby a média v souvislosti s užíváním jednotek  (</w:t>
      </w:r>
      <w:r w:rsidR="00131882" w:rsidRPr="004462F2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příspěvek do dlouhodobé zálohy a zálohy na služby spojené s bydlením</w:t>
      </w:r>
      <w:r w:rsidRPr="004462F2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) a následně vyúčtování těchto záloh</w:t>
      </w:r>
    </w:p>
    <w:p w14:paraId="7DE533A4" w14:textId="77777777" w:rsidR="00DC6617" w:rsidRPr="004462F2" w:rsidRDefault="00B92728" w:rsidP="009C03B1">
      <w:pPr>
        <w:numPr>
          <w:ilvl w:val="0"/>
          <w:numId w:val="5"/>
        </w:numPr>
        <w:spacing w:after="0" w:line="240" w:lineRule="auto"/>
        <w:ind w:left="57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4462F2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měsíční kontrola plateb</w:t>
      </w:r>
      <w:r w:rsidR="00131882" w:rsidRPr="004462F2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 xml:space="preserve"> </w:t>
      </w:r>
      <w:r w:rsidRPr="004462F2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 xml:space="preserve">a čtvrtletní rozesílání upomínek na nedoplatky měsíčních plateb, případně </w:t>
      </w:r>
      <w:r w:rsidR="00131882" w:rsidRPr="004462F2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ročních vyúčtování</w:t>
      </w:r>
      <w:r w:rsidRPr="004462F2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 xml:space="preserve"> a předávání přehledu dlužníků objednateli</w:t>
      </w:r>
    </w:p>
    <w:p w14:paraId="20C71F4F" w14:textId="6B9A95AD" w:rsidR="00D06C44" w:rsidRPr="004462F2" w:rsidRDefault="00D06C44" w:rsidP="009C03B1">
      <w:pPr>
        <w:numPr>
          <w:ilvl w:val="0"/>
          <w:numId w:val="3"/>
        </w:numPr>
        <w:spacing w:after="0" w:line="240" w:lineRule="auto"/>
        <w:ind w:left="57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4462F2">
        <w:rPr>
          <w:rFonts w:eastAsia="Times New Roman" w:cstheme="minorHAnsi"/>
          <w:sz w:val="24"/>
          <w:szCs w:val="24"/>
          <w:lang w:eastAsia="cs-CZ"/>
        </w:rPr>
        <w:t>budete zodpovědná za vedení účetnictví bytových družstev a společenství vlastníků</w:t>
      </w:r>
    </w:p>
    <w:p w14:paraId="1208D26D" w14:textId="0E77985B" w:rsidR="00D06C44" w:rsidRPr="004462F2" w:rsidRDefault="00D06C44" w:rsidP="009C03B1">
      <w:pPr>
        <w:numPr>
          <w:ilvl w:val="0"/>
          <w:numId w:val="3"/>
        </w:numPr>
        <w:spacing w:after="0" w:line="240" w:lineRule="auto"/>
        <w:ind w:left="57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4462F2">
        <w:rPr>
          <w:rFonts w:eastAsia="Times New Roman" w:cstheme="minorHAnsi"/>
          <w:sz w:val="24"/>
          <w:szCs w:val="24"/>
          <w:lang w:eastAsia="cs-CZ"/>
        </w:rPr>
        <w:t>v rámci ekonomické agendy budete jednat se členy statutárních orgánů společenství vlastníků jednotek a bytových družstev</w:t>
      </w:r>
    </w:p>
    <w:p w14:paraId="032A5955" w14:textId="77777777" w:rsidR="00D06C44" w:rsidRPr="004462F2" w:rsidRDefault="00D06C44" w:rsidP="009C03B1">
      <w:pPr>
        <w:shd w:val="clear" w:color="auto" w:fill="FFFFFF"/>
        <w:spacing w:after="0" w:line="240" w:lineRule="auto"/>
        <w:ind w:left="57"/>
        <w:textAlignment w:val="baseline"/>
        <w:outlineLvl w:val="1"/>
        <w:rPr>
          <w:rFonts w:eastAsia="Times New Roman" w:cstheme="minorHAnsi"/>
          <w:b/>
          <w:bCs/>
          <w:color w:val="0000FF"/>
          <w:sz w:val="24"/>
          <w:szCs w:val="24"/>
          <w:lang w:eastAsia="cs-CZ"/>
        </w:rPr>
      </w:pPr>
      <w:r w:rsidRPr="004462F2">
        <w:rPr>
          <w:rFonts w:eastAsia="Times New Roman" w:cstheme="minorHAnsi"/>
          <w:b/>
          <w:bCs/>
          <w:color w:val="0000FF"/>
          <w:sz w:val="24"/>
          <w:szCs w:val="24"/>
          <w:lang w:eastAsia="cs-CZ"/>
        </w:rPr>
        <w:t>Jak jsi Vás představujeme?</w:t>
      </w:r>
    </w:p>
    <w:p w14:paraId="0AB1C8E1" w14:textId="77777777" w:rsidR="00D06C44" w:rsidRPr="004462F2" w:rsidRDefault="00D06C44" w:rsidP="009C03B1">
      <w:pPr>
        <w:numPr>
          <w:ilvl w:val="0"/>
          <w:numId w:val="4"/>
        </w:numPr>
        <w:spacing w:after="0" w:line="240" w:lineRule="auto"/>
        <w:ind w:left="57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4462F2">
        <w:rPr>
          <w:rFonts w:eastAsia="Times New Roman" w:cstheme="minorHAnsi"/>
          <w:sz w:val="24"/>
          <w:szCs w:val="24"/>
          <w:lang w:eastAsia="cs-CZ"/>
        </w:rPr>
        <w:t>máte SŠ/VŠ vzdělání</w:t>
      </w:r>
    </w:p>
    <w:p w14:paraId="61741FA7" w14:textId="77777777" w:rsidR="00D06C44" w:rsidRPr="004462F2" w:rsidRDefault="00D06C44" w:rsidP="009C03B1">
      <w:pPr>
        <w:numPr>
          <w:ilvl w:val="0"/>
          <w:numId w:val="4"/>
        </w:numPr>
        <w:spacing w:after="0" w:line="240" w:lineRule="auto"/>
        <w:ind w:left="57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4462F2">
        <w:rPr>
          <w:rFonts w:eastAsia="Times New Roman" w:cstheme="minorHAnsi"/>
          <w:sz w:val="24"/>
          <w:szCs w:val="24"/>
          <w:lang w:eastAsia="cs-CZ"/>
        </w:rPr>
        <w:t>orientujete se ve správě a provozu bytových domů</w:t>
      </w:r>
    </w:p>
    <w:p w14:paraId="3EEF382E" w14:textId="44305E34" w:rsidR="00D06C44" w:rsidRPr="004462F2" w:rsidRDefault="009C03B1" w:rsidP="009C03B1">
      <w:pPr>
        <w:numPr>
          <w:ilvl w:val="0"/>
          <w:numId w:val="4"/>
        </w:numPr>
        <w:spacing w:after="0" w:line="240" w:lineRule="auto"/>
        <w:ind w:left="57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4462F2">
        <w:rPr>
          <w:rFonts w:eastAsia="Times New Roman" w:cstheme="minorHAnsi"/>
          <w:sz w:val="24"/>
          <w:szCs w:val="24"/>
          <w:lang w:eastAsia="cs-CZ"/>
        </w:rPr>
        <w:t>máte zkušenost ve vedení účetnictví SVJ a BD</w:t>
      </w:r>
    </w:p>
    <w:p w14:paraId="2AECB095" w14:textId="12C34186" w:rsidR="00D06C44" w:rsidRPr="004462F2" w:rsidRDefault="00D06C44" w:rsidP="009C03B1">
      <w:pPr>
        <w:numPr>
          <w:ilvl w:val="0"/>
          <w:numId w:val="4"/>
        </w:numPr>
        <w:spacing w:after="0" w:line="240" w:lineRule="auto"/>
        <w:ind w:left="57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4462F2">
        <w:rPr>
          <w:rFonts w:eastAsia="Times New Roman" w:cstheme="minorHAnsi"/>
          <w:sz w:val="24"/>
          <w:szCs w:val="24"/>
          <w:lang w:eastAsia="cs-CZ"/>
        </w:rPr>
        <w:t>samostatnost, pečlivost a organizační zdatnost</w:t>
      </w:r>
    </w:p>
    <w:p w14:paraId="3C298802" w14:textId="240BA707" w:rsidR="00D06C44" w:rsidRPr="004462F2" w:rsidRDefault="004462F2" w:rsidP="004462F2">
      <w:pPr>
        <w:shd w:val="clear" w:color="auto" w:fill="FFFFFF"/>
        <w:spacing w:after="0" w:line="240" w:lineRule="auto"/>
        <w:ind w:left="57"/>
        <w:textAlignment w:val="baseline"/>
        <w:outlineLvl w:val="1"/>
        <w:rPr>
          <w:rFonts w:eastAsia="Times New Roman" w:cstheme="minorHAnsi"/>
          <w:b/>
          <w:bCs/>
          <w:color w:val="0000FF"/>
          <w:sz w:val="24"/>
          <w:szCs w:val="24"/>
          <w:lang w:eastAsia="cs-CZ"/>
        </w:rPr>
      </w:pPr>
      <w:r w:rsidRPr="004462F2">
        <w:rPr>
          <w:rFonts w:eastAsia="Times New Roman" w:cstheme="minorHAnsi"/>
          <w:b/>
          <w:bCs/>
          <w:color w:val="0000FF"/>
          <w:sz w:val="24"/>
          <w:szCs w:val="24"/>
          <w:lang w:eastAsia="cs-CZ"/>
        </w:rPr>
        <w:t>Něco o nás:</w:t>
      </w:r>
    </w:p>
    <w:p w14:paraId="20539B4E" w14:textId="77777777" w:rsidR="00D06C44" w:rsidRPr="004462F2" w:rsidRDefault="00D06C44" w:rsidP="009C03B1">
      <w:pPr>
        <w:numPr>
          <w:ilvl w:val="0"/>
          <w:numId w:val="1"/>
        </w:numPr>
        <w:spacing w:after="0" w:line="240" w:lineRule="auto"/>
        <w:ind w:left="57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4462F2">
        <w:rPr>
          <w:rFonts w:eastAsia="Times New Roman" w:cstheme="minorHAnsi"/>
          <w:sz w:val="24"/>
          <w:szCs w:val="24"/>
          <w:lang w:eastAsia="cs-CZ"/>
        </w:rPr>
        <w:t>patříme mezi největší pražské správce nemovitosti s dlouholetými zkušenostmi v oblasti správy bytových domů</w:t>
      </w:r>
    </w:p>
    <w:p w14:paraId="4279CC5D" w14:textId="77777777" w:rsidR="00D06C44" w:rsidRPr="004462F2" w:rsidRDefault="00D06C44" w:rsidP="009C03B1">
      <w:pPr>
        <w:numPr>
          <w:ilvl w:val="0"/>
          <w:numId w:val="1"/>
        </w:numPr>
        <w:spacing w:after="0" w:line="240" w:lineRule="auto"/>
        <w:ind w:left="57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4462F2">
        <w:rPr>
          <w:rFonts w:eastAsia="Times New Roman" w:cstheme="minorHAnsi"/>
          <w:sz w:val="24"/>
          <w:szCs w:val="24"/>
          <w:lang w:eastAsia="cs-CZ"/>
        </w:rPr>
        <w:t>stereotyp u nás nehrozí, naše práce je různorodá</w:t>
      </w:r>
    </w:p>
    <w:p w14:paraId="23B2734E" w14:textId="0961F09D" w:rsidR="00D06C44" w:rsidRPr="004462F2" w:rsidRDefault="00D06C44" w:rsidP="009C03B1">
      <w:pPr>
        <w:numPr>
          <w:ilvl w:val="0"/>
          <w:numId w:val="2"/>
        </w:numPr>
        <w:spacing w:after="0" w:line="240" w:lineRule="auto"/>
        <w:ind w:left="57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4462F2">
        <w:rPr>
          <w:rFonts w:eastAsia="Times New Roman" w:cstheme="minorHAnsi"/>
          <w:sz w:val="24"/>
          <w:szCs w:val="24"/>
          <w:lang w:eastAsia="cs-CZ"/>
        </w:rPr>
        <w:t xml:space="preserve">poskytujeme až 5 týdnu dovolené, </w:t>
      </w:r>
      <w:r w:rsidR="004462F2" w:rsidRPr="004462F2">
        <w:rPr>
          <w:rFonts w:eastAsia="Times New Roman" w:cstheme="minorHAnsi"/>
          <w:sz w:val="24"/>
          <w:szCs w:val="24"/>
          <w:lang w:eastAsia="cs-CZ"/>
        </w:rPr>
        <w:t>3</w:t>
      </w:r>
      <w:r w:rsidRPr="004462F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462F2">
        <w:rPr>
          <w:rFonts w:eastAsia="Times New Roman" w:cstheme="minorHAnsi"/>
          <w:sz w:val="24"/>
          <w:szCs w:val="24"/>
          <w:lang w:eastAsia="cs-CZ"/>
        </w:rPr>
        <w:t>sick</w:t>
      </w:r>
      <w:proofErr w:type="spellEnd"/>
      <w:r w:rsidRPr="004462F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4462F2">
        <w:rPr>
          <w:rFonts w:eastAsia="Times New Roman" w:cstheme="minorHAnsi"/>
          <w:sz w:val="24"/>
          <w:szCs w:val="24"/>
          <w:lang w:eastAsia="cs-CZ"/>
        </w:rPr>
        <w:t>days</w:t>
      </w:r>
      <w:proofErr w:type="spellEnd"/>
      <w:r w:rsidRPr="004462F2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0FFE3F1F" w14:textId="77777777" w:rsidR="00D06C44" w:rsidRPr="004462F2" w:rsidRDefault="00D06C44" w:rsidP="009C03B1">
      <w:pPr>
        <w:numPr>
          <w:ilvl w:val="0"/>
          <w:numId w:val="2"/>
        </w:numPr>
        <w:spacing w:after="0" w:line="240" w:lineRule="auto"/>
        <w:ind w:left="57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4462F2">
        <w:rPr>
          <w:rFonts w:eastAsia="Times New Roman" w:cstheme="minorHAnsi"/>
          <w:sz w:val="24"/>
          <w:szCs w:val="24"/>
          <w:lang w:eastAsia="cs-CZ"/>
        </w:rPr>
        <w:t>samozřejmostí je příspěvek na stravné</w:t>
      </w:r>
    </w:p>
    <w:p w14:paraId="47B9D28E" w14:textId="77777777" w:rsidR="00D06C44" w:rsidRPr="004462F2" w:rsidRDefault="00D06C44" w:rsidP="009C03B1">
      <w:pPr>
        <w:numPr>
          <w:ilvl w:val="0"/>
          <w:numId w:val="2"/>
        </w:numPr>
        <w:spacing w:after="0" w:line="240" w:lineRule="auto"/>
        <w:ind w:left="57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4462F2">
        <w:rPr>
          <w:rFonts w:eastAsia="Times New Roman" w:cstheme="minorHAnsi"/>
          <w:sz w:val="24"/>
          <w:szCs w:val="24"/>
          <w:lang w:eastAsia="cs-CZ"/>
        </w:rPr>
        <w:t>možnost čerpání volného pátku v měsíci</w:t>
      </w:r>
    </w:p>
    <w:sectPr w:rsidR="00D06C44" w:rsidRPr="0044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3AB7"/>
    <w:multiLevelType w:val="multilevel"/>
    <w:tmpl w:val="6FF0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267C5B"/>
    <w:multiLevelType w:val="multilevel"/>
    <w:tmpl w:val="E97C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2066C8"/>
    <w:multiLevelType w:val="multilevel"/>
    <w:tmpl w:val="8140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47518D"/>
    <w:multiLevelType w:val="multilevel"/>
    <w:tmpl w:val="8B5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0C72E5"/>
    <w:multiLevelType w:val="multilevel"/>
    <w:tmpl w:val="25D0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2804341">
    <w:abstractNumId w:val="1"/>
  </w:num>
  <w:num w:numId="2" w16cid:durableId="1184320937">
    <w:abstractNumId w:val="4"/>
  </w:num>
  <w:num w:numId="3" w16cid:durableId="339502599">
    <w:abstractNumId w:val="3"/>
  </w:num>
  <w:num w:numId="4" w16cid:durableId="1494369836">
    <w:abstractNumId w:val="0"/>
  </w:num>
  <w:num w:numId="5" w16cid:durableId="1752852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44"/>
    <w:rsid w:val="00126937"/>
    <w:rsid w:val="00131882"/>
    <w:rsid w:val="00306F2E"/>
    <w:rsid w:val="004462F2"/>
    <w:rsid w:val="009C03B1"/>
    <w:rsid w:val="00B92728"/>
    <w:rsid w:val="00D06C44"/>
    <w:rsid w:val="00DB2255"/>
    <w:rsid w:val="00DC6617"/>
    <w:rsid w:val="00D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D8E8"/>
  <w15:chartTrackingRefBased/>
  <w15:docId w15:val="{0901E953-DEDB-4701-B28C-EA9E554E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06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06C4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0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 Šourková</dc:creator>
  <cp:keywords/>
  <dc:description/>
  <cp:lastModifiedBy>Lenka Plevkova</cp:lastModifiedBy>
  <cp:revision>2</cp:revision>
  <dcterms:created xsi:type="dcterms:W3CDTF">2022-06-15T11:04:00Z</dcterms:created>
  <dcterms:modified xsi:type="dcterms:W3CDTF">2022-06-15T11:04:00Z</dcterms:modified>
</cp:coreProperties>
</file>